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>в течени</w:t>
      </w:r>
      <w:r w:rsidR="00F03B8A">
        <w:rPr>
          <w:b/>
          <w:color w:val="17365D" w:themeColor="text2" w:themeShade="BF"/>
          <w:sz w:val="28"/>
          <w:szCs w:val="28"/>
        </w:rPr>
        <w:t>е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F03B8A">
        <w:rPr>
          <w:color w:val="17365D" w:themeColor="text2" w:themeShade="BF"/>
          <w:sz w:val="28"/>
          <w:szCs w:val="28"/>
        </w:rPr>
        <w:t xml:space="preserve"> </w:t>
      </w:r>
      <w:r w:rsidR="00F03B8A" w:rsidRPr="00F03B8A">
        <w:rPr>
          <w:b/>
          <w:color w:val="17365D" w:themeColor="text2" w:themeShade="BF"/>
          <w:sz w:val="28"/>
          <w:szCs w:val="28"/>
        </w:rPr>
        <w:t>(521-54-16)</w:t>
      </w:r>
      <w:r w:rsidR="00C45876" w:rsidRPr="00F03B8A">
        <w:rPr>
          <w:b/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</w:t>
      </w:r>
      <w:proofErr w:type="gramStart"/>
      <w:r w:rsidR="00136067" w:rsidRPr="00136067">
        <w:rPr>
          <w:b/>
          <w:color w:val="17365D" w:themeColor="text2" w:themeShade="BF"/>
          <w:sz w:val="28"/>
          <w:szCs w:val="28"/>
        </w:rPr>
        <w:t xml:space="preserve">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</w:t>
      </w:r>
      <w:proofErr w:type="gramEnd"/>
      <w:r w:rsidR="005A63EA">
        <w:rPr>
          <w:b/>
          <w:color w:val="17365D" w:themeColor="text2" w:themeShade="BF"/>
          <w:sz w:val="28"/>
          <w:szCs w:val="28"/>
        </w:rPr>
        <w:t xml:space="preserve">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1 года до </w:t>
      </w:r>
      <w:r w:rsidR="00F03B8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лет- </w:t>
      </w:r>
      <w:r w:rsidR="00F03B8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20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F03B8A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- 20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3 до 4 лет </w:t>
      </w:r>
      <w:r w:rsidR="00F03B8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– 10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F03B8A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до 5 лет – 2 ребенка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F03B8A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– 2 ребенка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F03B8A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– 4 ребенка</w:t>
      </w:r>
      <w:bookmarkStart w:id="0" w:name="_GoBack"/>
      <w:bookmarkEnd w:id="0"/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A96078"/>
    <w:rsid w:val="00B17702"/>
    <w:rsid w:val="00BA741A"/>
    <w:rsid w:val="00C04C54"/>
    <w:rsid w:val="00C45876"/>
    <w:rsid w:val="00D366A9"/>
    <w:rsid w:val="00F03B8A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B4E6"/>
  <w15:docId w15:val="{09D95EE1-8BC8-4AB1-A55F-7EBDFA47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1A513-B0F1-4983-B4C7-BDFA1422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!</cp:lastModifiedBy>
  <cp:revision>2</cp:revision>
  <dcterms:created xsi:type="dcterms:W3CDTF">2025-03-21T10:44:00Z</dcterms:created>
  <dcterms:modified xsi:type="dcterms:W3CDTF">2025-03-21T10:44:00Z</dcterms:modified>
</cp:coreProperties>
</file>